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BD" w:rsidRDefault="00B914BD" w:rsidP="00B914BD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B914BD" w:rsidRDefault="00B914BD" w:rsidP="00B914BD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B914BD" w:rsidRDefault="00B914BD" w:rsidP="00B914BD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B914BD" w:rsidRDefault="00B914BD" w:rsidP="00B914BD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B914BD" w:rsidRDefault="00B914BD" w:rsidP="00B914BD">
      <w:pPr>
        <w:autoSpaceDE w:val="0"/>
        <w:autoSpaceDN w:val="0"/>
        <w:adjustRightInd w:val="0"/>
        <w:spacing w:line="360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  <w:r w:rsidRPr="00B914BD">
        <w:rPr>
          <w:rFonts w:ascii="Tahoma-Bold" w:eastAsiaTheme="minorHAnsi" w:hAnsi="Tahoma-Bold" w:cs="Tahoma-Bold"/>
          <w:b/>
          <w:bCs/>
          <w:szCs w:val="24"/>
          <w:lang w:eastAsia="en-US"/>
        </w:rPr>
        <w:t>LA FAMIGLIA COMUNICA ALLA SCUOLA PER GIUSTIFICAZIONE ASSENZA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  <w:r w:rsidRPr="00B914BD">
        <w:rPr>
          <w:rFonts w:ascii="Tahoma-Bold" w:eastAsiaTheme="minorHAnsi" w:hAnsi="Tahoma-Bold" w:cs="Tahoma-Bold"/>
          <w:b/>
          <w:bCs/>
          <w:szCs w:val="24"/>
          <w:lang w:eastAsia="en-US"/>
        </w:rPr>
        <w:t>FAMILIA COMUNICĂ LA ŞCOALĂ PENTRU JUSTIFICARE ABSENŢA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>Data………………………………………………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>Data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>Si giustifica l’assenza del bambino……………………………………………………………………………………………</w:t>
      </w:r>
      <w:r>
        <w:rPr>
          <w:rFonts w:ascii="Tahoma" w:eastAsiaTheme="minorHAnsi" w:hAnsi="Tahoma" w:cs="Tahoma"/>
          <w:szCs w:val="24"/>
          <w:lang w:eastAsia="en-US"/>
        </w:rPr>
        <w:t>………………………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 xml:space="preserve">Se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justifică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absenţa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copilului</w:t>
      </w:r>
      <w:proofErr w:type="spellEnd"/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>Dal…………………………………………………… al……………………………………………………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Din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până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în</w:t>
      </w:r>
      <w:proofErr w:type="spellEnd"/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>Per: □ Motivi di famiglia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 xml:space="preserve">Pe: Motive de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familie</w:t>
      </w:r>
      <w:proofErr w:type="spellEnd"/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>□ Motivi di salute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 xml:space="preserve">Motive de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sănătate</w:t>
      </w:r>
      <w:proofErr w:type="spellEnd"/>
    </w:p>
    <w:p w:rsid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bookmarkStart w:id="0" w:name="_GoBack"/>
      <w:bookmarkEnd w:id="0"/>
      <w:r w:rsidRPr="00B914BD">
        <w:rPr>
          <w:rFonts w:ascii="Tahoma" w:eastAsiaTheme="minorHAnsi" w:hAnsi="Tahoma" w:cs="Tahoma"/>
          <w:szCs w:val="24"/>
          <w:lang w:eastAsia="en-US"/>
        </w:rPr>
        <w:t>Nota: per un assenza per motivi di salute superiore a 5 giorni occorre presentare il certificato medico.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Notă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: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pentru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o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absenţă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pe motive de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sănătate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superioară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de 5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zile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este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necesară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prezentarea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certificatului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medical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>.</w:t>
      </w: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</w:p>
    <w:p w:rsidR="00B914BD" w:rsidRPr="00B914BD" w:rsidRDefault="00B914BD" w:rsidP="00B914BD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  <w:r w:rsidRPr="00B914BD">
        <w:rPr>
          <w:rFonts w:ascii="Tahoma" w:eastAsiaTheme="minorHAnsi" w:hAnsi="Tahoma" w:cs="Tahoma"/>
          <w:szCs w:val="24"/>
          <w:lang w:eastAsia="en-US"/>
        </w:rPr>
        <w:t>Firma di un genitore(o di chi esercita la patria potestà)</w:t>
      </w:r>
    </w:p>
    <w:p w:rsidR="00AB3E9C" w:rsidRPr="00B914BD" w:rsidRDefault="00B914BD" w:rsidP="00B914BD">
      <w:pPr>
        <w:spacing w:line="360" w:lineRule="auto"/>
        <w:jc w:val="right"/>
        <w:rPr>
          <w:szCs w:val="24"/>
        </w:rPr>
      </w:pP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Semnătura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unui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părinte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>(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sau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a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celui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care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exercită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drepturile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B914BD">
        <w:rPr>
          <w:rFonts w:ascii="Tahoma" w:eastAsiaTheme="minorHAnsi" w:hAnsi="Tahoma" w:cs="Tahoma"/>
          <w:szCs w:val="24"/>
          <w:lang w:eastAsia="en-US"/>
        </w:rPr>
        <w:t>părinteşti</w:t>
      </w:r>
      <w:proofErr w:type="spellEnd"/>
      <w:r w:rsidRPr="00B914BD">
        <w:rPr>
          <w:rFonts w:ascii="Tahoma" w:eastAsiaTheme="minorHAnsi" w:hAnsi="Tahoma" w:cs="Tahoma"/>
          <w:szCs w:val="24"/>
          <w:lang w:eastAsia="en-US"/>
        </w:rPr>
        <w:t>)</w:t>
      </w:r>
    </w:p>
    <w:sectPr w:rsidR="00AB3E9C" w:rsidRPr="00B914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541"/>
    <w:rsid w:val="008D1541"/>
    <w:rsid w:val="00AB3E9C"/>
    <w:rsid w:val="00B9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4BD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914BD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914BD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4BD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914BD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914BD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8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2014-04-08T07:12:00Z</dcterms:created>
  <dcterms:modified xsi:type="dcterms:W3CDTF">2014-04-08T07:17:00Z</dcterms:modified>
</cp:coreProperties>
</file>